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574C86" w14:textId="77777777" w:rsidR="00523F4F" w:rsidRDefault="00523F4F" w:rsidP="00523F4F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250B212F" w14:textId="6ED5CC31" w:rsidR="00523F4F" w:rsidRPr="00041CF2" w:rsidRDefault="00A2362E" w:rsidP="00041CF2">
      <w:pPr>
        <w:spacing w:after="0" w:line="360" w:lineRule="auto"/>
        <w:jc w:val="right"/>
        <w:rPr>
          <w:rFonts w:ascii="Arial" w:hAnsi="Arial" w:cs="Arial"/>
          <w:i/>
          <w:lang w:eastAsia="zh-CN"/>
        </w:rPr>
      </w:pPr>
      <w:r>
        <w:rPr>
          <w:rFonts w:ascii="Arial" w:hAnsi="Arial" w:cs="Arial"/>
        </w:rPr>
        <w:t>Załącznik nr 14</w:t>
      </w:r>
      <w:r w:rsidR="00523F4F" w:rsidRPr="00041CF2">
        <w:rPr>
          <w:rFonts w:ascii="Arial" w:hAnsi="Arial" w:cs="Arial"/>
        </w:rPr>
        <w:br/>
        <w:t>do Regulaminu nabor</w:t>
      </w:r>
      <w:r w:rsidR="00962ABD">
        <w:rPr>
          <w:rFonts w:ascii="Arial" w:hAnsi="Arial" w:cs="Arial"/>
        </w:rPr>
        <w:t>u wniosków</w:t>
      </w:r>
      <w:r w:rsidR="00523F4F" w:rsidRPr="00041CF2">
        <w:rPr>
          <w:rFonts w:ascii="Arial" w:hAnsi="Arial" w:cs="Arial"/>
        </w:rPr>
        <w:br/>
      </w:r>
      <w:r w:rsidR="00523F4F" w:rsidRPr="00041CF2">
        <w:rPr>
          <w:rFonts w:ascii="Arial" w:hAnsi="Arial" w:cs="Arial"/>
          <w:iCs/>
        </w:rPr>
        <w:t xml:space="preserve">nr </w:t>
      </w:r>
      <w:bookmarkStart w:id="0" w:name="_Hlk192076117"/>
      <w:r w:rsidR="00B156AE" w:rsidRPr="00BA664B">
        <w:rPr>
          <w:rFonts w:ascii="Arial" w:hAnsi="Arial" w:cs="Arial"/>
          <w:bCs/>
        </w:rPr>
        <w:t>FEMP.06.17-IZ.00-016/25</w:t>
      </w:r>
      <w:bookmarkEnd w:id="0"/>
    </w:p>
    <w:p w14:paraId="696DC35F" w14:textId="77777777" w:rsidR="00523F4F" w:rsidRDefault="00523F4F" w:rsidP="00EA3203">
      <w:pPr>
        <w:pStyle w:val="Nagwek1"/>
        <w:spacing w:before="120" w:after="120" w:line="276" w:lineRule="auto"/>
        <w:rPr>
          <w:b/>
          <w:lang w:eastAsia="pl-PL"/>
        </w:rPr>
      </w:pPr>
    </w:p>
    <w:p w14:paraId="47920429" w14:textId="139C4407" w:rsidR="0053000C" w:rsidRPr="00962ABD" w:rsidRDefault="003974A2" w:rsidP="00523F4F">
      <w:pPr>
        <w:pStyle w:val="Nagwek1"/>
        <w:spacing w:before="120" w:after="200" w:line="276" w:lineRule="auto"/>
        <w:rPr>
          <w:b/>
          <w:lang w:eastAsia="pl-PL"/>
        </w:rPr>
      </w:pPr>
      <w:r w:rsidRPr="00962ABD">
        <w:rPr>
          <w:b/>
          <w:lang w:eastAsia="pl-PL"/>
        </w:rPr>
        <w:t>Lista</w:t>
      </w:r>
      <w:r w:rsidR="00516137" w:rsidRPr="00962ABD">
        <w:rPr>
          <w:b/>
          <w:lang w:eastAsia="pl-PL"/>
        </w:rPr>
        <w:t xml:space="preserve"> </w:t>
      </w:r>
      <w:r w:rsidR="004227F0" w:rsidRPr="00962ABD">
        <w:rPr>
          <w:b/>
          <w:lang w:eastAsia="pl-PL"/>
        </w:rPr>
        <w:t>powiatów</w:t>
      </w:r>
      <w:r w:rsidR="00C94F71" w:rsidRPr="00962ABD">
        <w:rPr>
          <w:b/>
          <w:lang w:eastAsia="pl-PL"/>
        </w:rPr>
        <w:t>,</w:t>
      </w:r>
      <w:r w:rsidR="004227F0" w:rsidRPr="00962ABD">
        <w:rPr>
          <w:b/>
          <w:lang w:eastAsia="pl-PL"/>
        </w:rPr>
        <w:t xml:space="preserve"> na ter</w:t>
      </w:r>
      <w:r w:rsidR="00523F4F" w:rsidRPr="00962ABD">
        <w:rPr>
          <w:b/>
          <w:lang w:eastAsia="pl-PL"/>
        </w:rPr>
        <w:t>e</w:t>
      </w:r>
      <w:r w:rsidR="004227F0" w:rsidRPr="00962ABD">
        <w:rPr>
          <w:b/>
          <w:lang w:eastAsia="pl-PL"/>
        </w:rPr>
        <w:t>nie których można utworzyć dany typ podmiotu reintegracyjnego</w:t>
      </w:r>
      <w:r w:rsidR="000E43E5">
        <w:rPr>
          <w:b/>
          <w:lang w:eastAsia="pl-PL"/>
        </w:rPr>
        <w:t xml:space="preserve"> </w:t>
      </w:r>
    </w:p>
    <w:p w14:paraId="34D4D5FD" w14:textId="2D53168D" w:rsidR="004227F0" w:rsidRPr="004227F0" w:rsidRDefault="004227F0" w:rsidP="00A41EB7">
      <w:pPr>
        <w:spacing w:before="24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4227F0">
        <w:rPr>
          <w:rFonts w:ascii="Arial" w:hAnsi="Arial" w:cs="Arial"/>
          <w:b/>
          <w:color w:val="1F4E79" w:themeColor="accent5" w:themeShade="80"/>
          <w:sz w:val="24"/>
          <w:szCs w:val="24"/>
          <w:lang w:eastAsia="pl-PL"/>
        </w:rPr>
        <w:t>Zakład aktywności zawodowej</w:t>
      </w:r>
      <w:r w:rsidRPr="004227F0">
        <w:rPr>
          <w:rFonts w:ascii="Arial" w:hAnsi="Arial" w:cs="Arial"/>
          <w:color w:val="1F4E79" w:themeColor="accent5" w:themeShade="80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  <w:lang w:eastAsia="pl-PL"/>
        </w:rPr>
        <w:t>może zostać utworzony na terminie powiatu:</w:t>
      </w:r>
    </w:p>
    <w:p w14:paraId="76993407" w14:textId="33333035" w:rsidR="00974A2B" w:rsidRDefault="004227F0" w:rsidP="004E3DC1">
      <w:pPr>
        <w:pStyle w:val="Akapitzlist"/>
        <w:numPr>
          <w:ilvl w:val="0"/>
          <w:numId w:val="7"/>
        </w:numPr>
        <w:spacing w:before="120" w:after="120" w:line="276" w:lineRule="auto"/>
        <w:ind w:hanging="436"/>
        <w:contextualSpacing w:val="0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bocheńskiego,</w:t>
      </w:r>
    </w:p>
    <w:p w14:paraId="287FE105" w14:textId="4DCD39BE" w:rsidR="004227F0" w:rsidRDefault="004227F0" w:rsidP="004E3DC1">
      <w:pPr>
        <w:pStyle w:val="Akapitzlist"/>
        <w:numPr>
          <w:ilvl w:val="0"/>
          <w:numId w:val="7"/>
        </w:numPr>
        <w:spacing w:before="120" w:after="120" w:line="276" w:lineRule="auto"/>
        <w:ind w:hanging="436"/>
        <w:contextualSpacing w:val="0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chrzanowskiego,</w:t>
      </w:r>
    </w:p>
    <w:p w14:paraId="09F223D4" w14:textId="552D1BB8" w:rsidR="004227F0" w:rsidRDefault="004227F0" w:rsidP="004E3DC1">
      <w:pPr>
        <w:pStyle w:val="Akapitzlist"/>
        <w:numPr>
          <w:ilvl w:val="0"/>
          <w:numId w:val="7"/>
        </w:numPr>
        <w:spacing w:before="120" w:after="120" w:line="276" w:lineRule="auto"/>
        <w:ind w:hanging="436"/>
        <w:contextualSpacing w:val="0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dąbrowskiego,</w:t>
      </w:r>
    </w:p>
    <w:p w14:paraId="621BB290" w14:textId="3E8D38B0" w:rsidR="004227F0" w:rsidRDefault="004227F0" w:rsidP="004E3DC1">
      <w:pPr>
        <w:pStyle w:val="Akapitzlist"/>
        <w:numPr>
          <w:ilvl w:val="0"/>
          <w:numId w:val="7"/>
        </w:numPr>
        <w:spacing w:before="120" w:after="120" w:line="276" w:lineRule="auto"/>
        <w:ind w:hanging="436"/>
        <w:contextualSpacing w:val="0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myślenickiego,</w:t>
      </w:r>
    </w:p>
    <w:p w14:paraId="75E9449B" w14:textId="4AC47F6B" w:rsidR="004227F0" w:rsidRDefault="004227F0" w:rsidP="004E3DC1">
      <w:pPr>
        <w:pStyle w:val="Akapitzlist"/>
        <w:numPr>
          <w:ilvl w:val="0"/>
          <w:numId w:val="7"/>
        </w:numPr>
        <w:spacing w:before="120" w:after="120" w:line="276" w:lineRule="auto"/>
        <w:ind w:hanging="436"/>
        <w:contextualSpacing w:val="0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nowotarskiego,</w:t>
      </w:r>
    </w:p>
    <w:p w14:paraId="233A2F2A" w14:textId="6F5910A6" w:rsidR="004227F0" w:rsidRDefault="004227F0" w:rsidP="004E3DC1">
      <w:pPr>
        <w:pStyle w:val="Akapitzlist"/>
        <w:numPr>
          <w:ilvl w:val="0"/>
          <w:numId w:val="7"/>
        </w:numPr>
        <w:spacing w:before="120" w:after="120" w:line="276" w:lineRule="auto"/>
        <w:ind w:hanging="436"/>
        <w:contextualSpacing w:val="0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oświęcimskiego,</w:t>
      </w:r>
    </w:p>
    <w:p w14:paraId="722C4AF3" w14:textId="46E095E8" w:rsidR="004227F0" w:rsidRDefault="004227F0" w:rsidP="004E3DC1">
      <w:pPr>
        <w:pStyle w:val="Akapitzlist"/>
        <w:numPr>
          <w:ilvl w:val="0"/>
          <w:numId w:val="7"/>
        </w:numPr>
        <w:spacing w:before="120" w:after="120" w:line="276" w:lineRule="auto"/>
        <w:ind w:hanging="436"/>
        <w:contextualSpacing w:val="0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proszowickiego,</w:t>
      </w:r>
    </w:p>
    <w:p w14:paraId="581D18F9" w14:textId="30E3CACF" w:rsidR="004227F0" w:rsidRDefault="004227F0" w:rsidP="004E3DC1">
      <w:pPr>
        <w:pStyle w:val="Akapitzlist"/>
        <w:numPr>
          <w:ilvl w:val="0"/>
          <w:numId w:val="7"/>
        </w:numPr>
        <w:spacing w:before="120" w:after="120" w:line="276" w:lineRule="auto"/>
        <w:ind w:hanging="436"/>
        <w:contextualSpacing w:val="0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tatrzańskiego,</w:t>
      </w:r>
    </w:p>
    <w:p w14:paraId="73B8D030" w14:textId="2DE845C3" w:rsidR="004227F0" w:rsidRDefault="004227F0" w:rsidP="004E3DC1">
      <w:pPr>
        <w:pStyle w:val="Akapitzlist"/>
        <w:numPr>
          <w:ilvl w:val="0"/>
          <w:numId w:val="7"/>
        </w:numPr>
        <w:spacing w:before="120" w:after="120" w:line="276" w:lineRule="auto"/>
        <w:ind w:hanging="436"/>
        <w:contextualSpacing w:val="0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wadowickiego,</w:t>
      </w:r>
    </w:p>
    <w:p w14:paraId="0535BDC1" w14:textId="118C0D93" w:rsidR="004227F0" w:rsidRDefault="004227F0" w:rsidP="004E3DC1">
      <w:pPr>
        <w:pStyle w:val="Akapitzlist"/>
        <w:numPr>
          <w:ilvl w:val="0"/>
          <w:numId w:val="7"/>
        </w:numPr>
        <w:spacing w:before="120" w:after="120" w:line="276" w:lineRule="auto"/>
        <w:ind w:hanging="436"/>
        <w:contextualSpacing w:val="0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wielickiego,</w:t>
      </w:r>
    </w:p>
    <w:p w14:paraId="66DB722E" w14:textId="7D19FA5D" w:rsidR="004227F0" w:rsidRDefault="004227F0" w:rsidP="00523F4F">
      <w:pPr>
        <w:pStyle w:val="Akapitzlist"/>
        <w:numPr>
          <w:ilvl w:val="0"/>
          <w:numId w:val="7"/>
        </w:numPr>
        <w:spacing w:before="120" w:after="200" w:line="276" w:lineRule="auto"/>
        <w:ind w:left="721" w:hanging="437"/>
        <w:contextualSpacing w:val="0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m. Nowy Sącz.</w:t>
      </w:r>
    </w:p>
    <w:p w14:paraId="5CA7081A" w14:textId="711799B6" w:rsidR="004227F0" w:rsidRDefault="004227F0" w:rsidP="00A41EB7">
      <w:pPr>
        <w:spacing w:before="24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4227F0">
        <w:rPr>
          <w:rFonts w:ascii="Arial" w:eastAsia="Arial" w:hAnsi="Arial" w:cs="Arial"/>
          <w:b/>
          <w:color w:val="1F4E79" w:themeColor="accent5" w:themeShade="80"/>
          <w:sz w:val="24"/>
          <w:szCs w:val="24"/>
        </w:rPr>
        <w:t>Centrum integracji społecznej</w:t>
      </w:r>
      <w:r w:rsidRPr="004227F0">
        <w:rPr>
          <w:rFonts w:ascii="Arial" w:eastAsia="Arial" w:hAnsi="Arial" w:cs="Arial"/>
          <w:color w:val="1F4E79" w:themeColor="accent5" w:themeShade="8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eastAsia="pl-PL"/>
        </w:rPr>
        <w:t>może zostać utworzon</w:t>
      </w:r>
      <w:r w:rsidR="00286D87">
        <w:rPr>
          <w:rFonts w:ascii="Arial" w:hAnsi="Arial" w:cs="Arial"/>
          <w:sz w:val="24"/>
          <w:szCs w:val="24"/>
          <w:lang w:eastAsia="pl-PL"/>
        </w:rPr>
        <w:t>e</w:t>
      </w:r>
      <w:r>
        <w:rPr>
          <w:rFonts w:ascii="Arial" w:hAnsi="Arial" w:cs="Arial"/>
          <w:sz w:val="24"/>
          <w:szCs w:val="24"/>
          <w:lang w:eastAsia="pl-PL"/>
        </w:rPr>
        <w:t xml:space="preserve"> na terminie powiatu:</w:t>
      </w:r>
    </w:p>
    <w:p w14:paraId="37F25E7F" w14:textId="006A1FEC" w:rsidR="004227F0" w:rsidRDefault="004227F0" w:rsidP="004E3DC1">
      <w:pPr>
        <w:pStyle w:val="Akapitzlist"/>
        <w:numPr>
          <w:ilvl w:val="0"/>
          <w:numId w:val="9"/>
        </w:numPr>
        <w:spacing w:before="120" w:after="120" w:line="276" w:lineRule="auto"/>
        <w:ind w:hanging="436"/>
        <w:contextualSpacing w:val="0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bocheńskiego,</w:t>
      </w:r>
    </w:p>
    <w:p w14:paraId="4B4064DC" w14:textId="45EEEA3B" w:rsidR="004227F0" w:rsidRDefault="004227F0" w:rsidP="004E3DC1">
      <w:pPr>
        <w:pStyle w:val="Akapitzlist"/>
        <w:numPr>
          <w:ilvl w:val="0"/>
          <w:numId w:val="9"/>
        </w:numPr>
        <w:spacing w:before="120" w:after="120" w:line="276" w:lineRule="auto"/>
        <w:ind w:hanging="436"/>
        <w:contextualSpacing w:val="0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brzeskiego,</w:t>
      </w:r>
    </w:p>
    <w:p w14:paraId="799CA57C" w14:textId="1E17FA63" w:rsidR="004227F0" w:rsidRDefault="004227F0" w:rsidP="004E3DC1">
      <w:pPr>
        <w:pStyle w:val="Akapitzlist"/>
        <w:numPr>
          <w:ilvl w:val="0"/>
          <w:numId w:val="9"/>
        </w:numPr>
        <w:spacing w:before="120" w:after="120" w:line="276" w:lineRule="auto"/>
        <w:ind w:hanging="436"/>
        <w:contextualSpacing w:val="0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dąbrowskiego,</w:t>
      </w:r>
    </w:p>
    <w:p w14:paraId="18ED6E07" w14:textId="73E79D89" w:rsidR="004227F0" w:rsidRDefault="004227F0" w:rsidP="004E3DC1">
      <w:pPr>
        <w:pStyle w:val="Akapitzlist"/>
        <w:numPr>
          <w:ilvl w:val="0"/>
          <w:numId w:val="9"/>
        </w:numPr>
        <w:spacing w:before="120" w:after="120" w:line="276" w:lineRule="auto"/>
        <w:ind w:hanging="436"/>
        <w:contextualSpacing w:val="0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krakowskiego,</w:t>
      </w:r>
    </w:p>
    <w:p w14:paraId="579C3005" w14:textId="57D61B82" w:rsidR="004227F0" w:rsidRDefault="004227F0" w:rsidP="004E3DC1">
      <w:pPr>
        <w:pStyle w:val="Akapitzlist"/>
        <w:numPr>
          <w:ilvl w:val="0"/>
          <w:numId w:val="9"/>
        </w:numPr>
        <w:spacing w:before="120" w:after="120" w:line="276" w:lineRule="auto"/>
        <w:ind w:hanging="436"/>
        <w:contextualSpacing w:val="0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limanowskiego,</w:t>
      </w:r>
    </w:p>
    <w:p w14:paraId="4BEA2EDB" w14:textId="50E17A25" w:rsidR="004227F0" w:rsidRDefault="004227F0" w:rsidP="004E3DC1">
      <w:pPr>
        <w:pStyle w:val="Akapitzlist"/>
        <w:numPr>
          <w:ilvl w:val="0"/>
          <w:numId w:val="9"/>
        </w:numPr>
        <w:spacing w:before="120" w:after="120" w:line="276" w:lineRule="auto"/>
        <w:ind w:hanging="436"/>
        <w:contextualSpacing w:val="0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miechowskiego,</w:t>
      </w:r>
    </w:p>
    <w:p w14:paraId="7517BAA6" w14:textId="21058DF0" w:rsidR="004227F0" w:rsidRDefault="007B3A89" w:rsidP="004E3DC1">
      <w:pPr>
        <w:pStyle w:val="Akapitzlist"/>
        <w:numPr>
          <w:ilvl w:val="0"/>
          <w:numId w:val="9"/>
        </w:numPr>
        <w:spacing w:before="120" w:after="120" w:line="276" w:lineRule="auto"/>
        <w:ind w:hanging="436"/>
        <w:contextualSpacing w:val="0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myślenickiego,</w:t>
      </w:r>
    </w:p>
    <w:p w14:paraId="6D23018F" w14:textId="1F5393B5" w:rsidR="007B3A89" w:rsidRDefault="007B3A89" w:rsidP="004E3DC1">
      <w:pPr>
        <w:pStyle w:val="Akapitzlist"/>
        <w:numPr>
          <w:ilvl w:val="0"/>
          <w:numId w:val="9"/>
        </w:numPr>
        <w:spacing w:before="120" w:after="120" w:line="276" w:lineRule="auto"/>
        <w:ind w:hanging="436"/>
        <w:contextualSpacing w:val="0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nowotarskiego,</w:t>
      </w:r>
    </w:p>
    <w:p w14:paraId="64564B89" w14:textId="577E4F20" w:rsidR="007B3A89" w:rsidRDefault="007B3A89" w:rsidP="004E3DC1">
      <w:pPr>
        <w:pStyle w:val="Akapitzlist"/>
        <w:numPr>
          <w:ilvl w:val="0"/>
          <w:numId w:val="9"/>
        </w:numPr>
        <w:spacing w:before="120" w:after="120" w:line="276" w:lineRule="auto"/>
        <w:ind w:hanging="436"/>
        <w:contextualSpacing w:val="0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proszowickiego,</w:t>
      </w:r>
    </w:p>
    <w:p w14:paraId="23AE5372" w14:textId="68759714" w:rsidR="007B3A89" w:rsidRDefault="007B3A89" w:rsidP="004E3DC1">
      <w:pPr>
        <w:pStyle w:val="Akapitzlist"/>
        <w:numPr>
          <w:ilvl w:val="0"/>
          <w:numId w:val="9"/>
        </w:numPr>
        <w:spacing w:before="120" w:after="120" w:line="276" w:lineRule="auto"/>
        <w:ind w:hanging="436"/>
        <w:contextualSpacing w:val="0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suskiego,</w:t>
      </w:r>
    </w:p>
    <w:p w14:paraId="0231C4E5" w14:textId="176DA774" w:rsidR="007B3A89" w:rsidRDefault="007B3A89" w:rsidP="004E3DC1">
      <w:pPr>
        <w:pStyle w:val="Akapitzlist"/>
        <w:numPr>
          <w:ilvl w:val="0"/>
          <w:numId w:val="9"/>
        </w:numPr>
        <w:spacing w:before="120" w:after="120" w:line="276" w:lineRule="auto"/>
        <w:ind w:hanging="436"/>
        <w:contextualSpacing w:val="0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tarnowskiego,</w:t>
      </w:r>
    </w:p>
    <w:p w14:paraId="64BDD48C" w14:textId="423A5291" w:rsidR="007B3A89" w:rsidRDefault="007B3A89" w:rsidP="004E3DC1">
      <w:pPr>
        <w:pStyle w:val="Akapitzlist"/>
        <w:numPr>
          <w:ilvl w:val="0"/>
          <w:numId w:val="9"/>
        </w:numPr>
        <w:spacing w:before="120" w:after="120" w:line="276" w:lineRule="auto"/>
        <w:ind w:hanging="436"/>
        <w:contextualSpacing w:val="0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lastRenderedPageBreak/>
        <w:t>tatrzańskiego,</w:t>
      </w:r>
    </w:p>
    <w:p w14:paraId="5D2596F0" w14:textId="438D79B6" w:rsidR="007B3A89" w:rsidRDefault="007B3A89" w:rsidP="00523F4F">
      <w:pPr>
        <w:pStyle w:val="Akapitzlist"/>
        <w:numPr>
          <w:ilvl w:val="0"/>
          <w:numId w:val="9"/>
        </w:numPr>
        <w:spacing w:before="120" w:after="200" w:line="276" w:lineRule="auto"/>
        <w:ind w:left="721" w:hanging="437"/>
        <w:contextualSpacing w:val="0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wielickiego.</w:t>
      </w:r>
    </w:p>
    <w:p w14:paraId="76E736D0" w14:textId="2CB7F746" w:rsidR="00207135" w:rsidRDefault="00207135" w:rsidP="00A41EB7">
      <w:pPr>
        <w:spacing w:before="240" w:after="120" w:line="276" w:lineRule="auto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eastAsia="Arial" w:hAnsi="Arial" w:cs="Arial"/>
          <w:b/>
          <w:color w:val="1F4E79" w:themeColor="accent5" w:themeShade="80"/>
          <w:sz w:val="24"/>
          <w:szCs w:val="24"/>
        </w:rPr>
        <w:t>K</w:t>
      </w:r>
      <w:r w:rsidRPr="00207135">
        <w:rPr>
          <w:rFonts w:ascii="Arial" w:eastAsia="Arial" w:hAnsi="Arial" w:cs="Arial"/>
          <w:b/>
          <w:color w:val="1F4E79" w:themeColor="accent5" w:themeShade="80"/>
          <w:sz w:val="24"/>
          <w:szCs w:val="24"/>
        </w:rPr>
        <w:t>lub integracji społecznej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eastAsia="pl-PL"/>
        </w:rPr>
        <w:t>może zostać utworzony na terminie powiatu:</w:t>
      </w:r>
    </w:p>
    <w:p w14:paraId="258306F2" w14:textId="7CF9DDF8" w:rsidR="00207135" w:rsidRDefault="00207135" w:rsidP="004E3DC1">
      <w:pPr>
        <w:pStyle w:val="Akapitzlist"/>
        <w:numPr>
          <w:ilvl w:val="0"/>
          <w:numId w:val="11"/>
        </w:numPr>
        <w:spacing w:before="120" w:after="120" w:line="276" w:lineRule="auto"/>
        <w:ind w:hanging="436"/>
        <w:contextualSpacing w:val="0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dąbrowski</w:t>
      </w:r>
      <w:r w:rsidR="00EA3203">
        <w:rPr>
          <w:rFonts w:ascii="Arial" w:hAnsi="Arial" w:cs="Arial"/>
          <w:sz w:val="24"/>
          <w:szCs w:val="24"/>
          <w:lang w:eastAsia="pl-PL"/>
        </w:rPr>
        <w:t>,</w:t>
      </w:r>
    </w:p>
    <w:p w14:paraId="6B52B73C" w14:textId="18C57BD7" w:rsidR="00207135" w:rsidRDefault="00207135" w:rsidP="004E3DC1">
      <w:pPr>
        <w:pStyle w:val="Akapitzlist"/>
        <w:numPr>
          <w:ilvl w:val="0"/>
          <w:numId w:val="11"/>
        </w:numPr>
        <w:spacing w:before="120" w:after="120" w:line="276" w:lineRule="auto"/>
        <w:ind w:hanging="436"/>
        <w:contextualSpacing w:val="0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gorlicki</w:t>
      </w:r>
      <w:r w:rsidR="00EA3203">
        <w:rPr>
          <w:rFonts w:ascii="Arial" w:hAnsi="Arial" w:cs="Arial"/>
          <w:sz w:val="24"/>
          <w:szCs w:val="24"/>
          <w:lang w:eastAsia="pl-PL"/>
        </w:rPr>
        <w:t>,</w:t>
      </w:r>
    </w:p>
    <w:p w14:paraId="300BA5DF" w14:textId="6B2CAD9C" w:rsidR="00207135" w:rsidRDefault="00207135" w:rsidP="004E3DC1">
      <w:pPr>
        <w:pStyle w:val="Akapitzlist"/>
        <w:numPr>
          <w:ilvl w:val="0"/>
          <w:numId w:val="11"/>
        </w:numPr>
        <w:spacing w:before="120" w:after="120" w:line="276" w:lineRule="auto"/>
        <w:ind w:hanging="436"/>
        <w:contextualSpacing w:val="0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myślenicki</w:t>
      </w:r>
      <w:r w:rsidR="00EA3203">
        <w:rPr>
          <w:rFonts w:ascii="Arial" w:hAnsi="Arial" w:cs="Arial"/>
          <w:sz w:val="24"/>
          <w:szCs w:val="24"/>
          <w:lang w:eastAsia="pl-PL"/>
        </w:rPr>
        <w:t>,</w:t>
      </w:r>
    </w:p>
    <w:p w14:paraId="47480445" w14:textId="2C0D36F4" w:rsidR="00207135" w:rsidRDefault="00207135" w:rsidP="004E3DC1">
      <w:pPr>
        <w:pStyle w:val="Akapitzlist"/>
        <w:numPr>
          <w:ilvl w:val="0"/>
          <w:numId w:val="11"/>
        </w:numPr>
        <w:spacing w:before="120" w:after="120" w:line="276" w:lineRule="auto"/>
        <w:ind w:hanging="436"/>
        <w:contextualSpacing w:val="0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nowosądecki</w:t>
      </w:r>
      <w:r w:rsidR="00EA3203">
        <w:rPr>
          <w:rFonts w:ascii="Arial" w:hAnsi="Arial" w:cs="Arial"/>
          <w:sz w:val="24"/>
          <w:szCs w:val="24"/>
          <w:lang w:eastAsia="pl-PL"/>
        </w:rPr>
        <w:t>,</w:t>
      </w:r>
    </w:p>
    <w:p w14:paraId="681C9276" w14:textId="1201FD18" w:rsidR="00207135" w:rsidRDefault="00207135" w:rsidP="004E3DC1">
      <w:pPr>
        <w:pStyle w:val="Akapitzlist"/>
        <w:numPr>
          <w:ilvl w:val="0"/>
          <w:numId w:val="11"/>
        </w:numPr>
        <w:spacing w:before="120" w:after="120" w:line="276" w:lineRule="auto"/>
        <w:ind w:hanging="436"/>
        <w:contextualSpacing w:val="0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tarnowski</w:t>
      </w:r>
      <w:r w:rsidR="00EA3203">
        <w:rPr>
          <w:rFonts w:ascii="Arial" w:hAnsi="Arial" w:cs="Arial"/>
          <w:sz w:val="24"/>
          <w:szCs w:val="24"/>
          <w:lang w:eastAsia="pl-PL"/>
        </w:rPr>
        <w:t>,</w:t>
      </w:r>
    </w:p>
    <w:p w14:paraId="7EBB5619" w14:textId="71573C03" w:rsidR="00207135" w:rsidRDefault="00EA3203" w:rsidP="004E3DC1">
      <w:pPr>
        <w:pStyle w:val="Akapitzlist"/>
        <w:numPr>
          <w:ilvl w:val="0"/>
          <w:numId w:val="11"/>
        </w:numPr>
        <w:spacing w:before="120" w:after="120" w:line="276" w:lineRule="auto"/>
        <w:ind w:hanging="436"/>
        <w:contextualSpacing w:val="0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tatrzański,</w:t>
      </w:r>
    </w:p>
    <w:p w14:paraId="3AB5611A" w14:textId="28A98145" w:rsidR="00EA3203" w:rsidRDefault="00EA3203" w:rsidP="00523F4F">
      <w:pPr>
        <w:pStyle w:val="Akapitzlist"/>
        <w:numPr>
          <w:ilvl w:val="0"/>
          <w:numId w:val="11"/>
        </w:numPr>
        <w:spacing w:before="120" w:after="200" w:line="276" w:lineRule="auto"/>
        <w:ind w:left="721" w:hanging="437"/>
        <w:contextualSpacing w:val="0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wielicki.</w:t>
      </w:r>
    </w:p>
    <w:p w14:paraId="4CB9E692" w14:textId="0BEA6B7A" w:rsidR="00A41EB7" w:rsidRDefault="00A41EB7" w:rsidP="00A41EB7">
      <w:pPr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A41EB7">
        <w:rPr>
          <w:rFonts w:ascii="Arial" w:hAnsi="Arial" w:cs="Arial"/>
          <w:b/>
          <w:color w:val="1F4E79" w:themeColor="accent5" w:themeShade="80"/>
          <w:sz w:val="24"/>
          <w:szCs w:val="24"/>
          <w:lang w:eastAsia="pl-PL"/>
        </w:rPr>
        <w:t>Warsztaty terapii zajęciowej</w:t>
      </w:r>
      <w:r w:rsidRPr="00A41EB7">
        <w:rPr>
          <w:rFonts w:ascii="Arial" w:hAnsi="Arial" w:cs="Arial"/>
          <w:color w:val="1F4E79" w:themeColor="accent5" w:themeShade="80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  <w:lang w:eastAsia="pl-PL"/>
        </w:rPr>
        <w:t xml:space="preserve">funkcjonują na terenie wszystkich powiatów województwa małopolskiego. Oznacza to, że tego typu podmiotu nie można utworzyć w ramach projektu. </w:t>
      </w:r>
    </w:p>
    <w:p w14:paraId="374731E4" w14:textId="036E5C98" w:rsidR="00A41EB7" w:rsidRDefault="00A41EB7" w:rsidP="00AC3F06">
      <w:pPr>
        <w:spacing w:before="240" w:after="240" w:line="276" w:lineRule="auto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W tabeli poniżej wskazano liczbę istniejących podmiotów reintegracyjnych  w</w:t>
      </w:r>
      <w:r w:rsidR="00AC3F06">
        <w:rPr>
          <w:rFonts w:ascii="Arial" w:hAnsi="Arial" w:cs="Arial"/>
          <w:sz w:val="24"/>
          <w:szCs w:val="24"/>
          <w:lang w:eastAsia="pl-PL"/>
        </w:rPr>
        <w:t> </w:t>
      </w:r>
      <w:r>
        <w:rPr>
          <w:rFonts w:ascii="Arial" w:hAnsi="Arial" w:cs="Arial"/>
          <w:sz w:val="24"/>
          <w:szCs w:val="24"/>
          <w:lang w:eastAsia="pl-PL"/>
        </w:rPr>
        <w:t>poszczególnych powiatach z uwzględnieniem typu podmiotu reintegracyjnego.</w:t>
      </w:r>
    </w:p>
    <w:tbl>
      <w:tblPr>
        <w:tblW w:w="815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53"/>
        <w:gridCol w:w="1547"/>
        <w:gridCol w:w="1423"/>
        <w:gridCol w:w="1268"/>
        <w:gridCol w:w="1268"/>
      </w:tblGrid>
      <w:tr w:rsidR="00AC3F06" w:rsidRPr="00AC3F06" w14:paraId="60DA7D0C" w14:textId="77777777" w:rsidTr="00AC3F06">
        <w:trPr>
          <w:cantSplit/>
          <w:trHeight w:val="450"/>
          <w:tblHeader/>
          <w:jc w:val="center"/>
        </w:trPr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4613D32A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Powiat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0198CAD4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WTZ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5DA9CEF3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ZAZ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5675395D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CIS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6A26781A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KIS</w:t>
            </w:r>
          </w:p>
        </w:tc>
      </w:tr>
      <w:tr w:rsidR="00AC3F06" w:rsidRPr="00AC3F06" w14:paraId="5DD82C5F" w14:textId="77777777" w:rsidTr="00AC3F06">
        <w:trPr>
          <w:cantSplit/>
          <w:trHeight w:val="437"/>
          <w:jc w:val="center"/>
        </w:trPr>
        <w:tc>
          <w:tcPr>
            <w:tcW w:w="2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C1C03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bocheński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B7316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ADE39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F244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A186F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AC3F06" w:rsidRPr="00AC3F06" w14:paraId="11B63049" w14:textId="77777777" w:rsidTr="00AC3F06">
        <w:trPr>
          <w:cantSplit/>
          <w:trHeight w:val="450"/>
          <w:jc w:val="center"/>
        </w:trPr>
        <w:tc>
          <w:tcPr>
            <w:tcW w:w="2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B0E61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brzeski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37F39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47B55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C4C9D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3E99E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AC3F06" w:rsidRPr="00AC3F06" w14:paraId="78A0728A" w14:textId="77777777" w:rsidTr="00AC3F06">
        <w:trPr>
          <w:cantSplit/>
          <w:trHeight w:val="450"/>
          <w:jc w:val="center"/>
        </w:trPr>
        <w:tc>
          <w:tcPr>
            <w:tcW w:w="2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72ADA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chrzanowski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3A7DE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BABBF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8656D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7D26C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3</w:t>
            </w:r>
          </w:p>
        </w:tc>
      </w:tr>
      <w:tr w:rsidR="00AC3F06" w:rsidRPr="00AC3F06" w14:paraId="7F2684B5" w14:textId="77777777" w:rsidTr="00AC3F06">
        <w:trPr>
          <w:cantSplit/>
          <w:trHeight w:val="450"/>
          <w:jc w:val="center"/>
        </w:trPr>
        <w:tc>
          <w:tcPr>
            <w:tcW w:w="2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71B42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dąbrowski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D8806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807E0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2F0F9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336B4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AC3F06" w:rsidRPr="00AC3F06" w14:paraId="388FDDE8" w14:textId="77777777" w:rsidTr="00AC3F06">
        <w:trPr>
          <w:cantSplit/>
          <w:trHeight w:val="437"/>
          <w:jc w:val="center"/>
        </w:trPr>
        <w:tc>
          <w:tcPr>
            <w:tcW w:w="2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E147C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gorlicki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48EEC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BBE36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D0C96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8B0B5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AC3F06" w:rsidRPr="00AC3F06" w14:paraId="4BA76F33" w14:textId="77777777" w:rsidTr="00AC3F06">
        <w:trPr>
          <w:cantSplit/>
          <w:trHeight w:val="450"/>
          <w:jc w:val="center"/>
        </w:trPr>
        <w:tc>
          <w:tcPr>
            <w:tcW w:w="2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0D212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krakowski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7A647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2ABF2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B0538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42DA2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AC3F06" w:rsidRPr="00AC3F06" w14:paraId="1AF5F51D" w14:textId="77777777" w:rsidTr="00AC3F06">
        <w:trPr>
          <w:cantSplit/>
          <w:trHeight w:val="450"/>
          <w:jc w:val="center"/>
        </w:trPr>
        <w:tc>
          <w:tcPr>
            <w:tcW w:w="2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1DF13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limanowski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7DD27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C07BE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1F76A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D6CDB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AC3F06" w:rsidRPr="00AC3F06" w14:paraId="15ACDD8D" w14:textId="77777777" w:rsidTr="00AC3F06">
        <w:trPr>
          <w:cantSplit/>
          <w:trHeight w:val="450"/>
          <w:jc w:val="center"/>
        </w:trPr>
        <w:tc>
          <w:tcPr>
            <w:tcW w:w="2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90E0F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miechowski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D3BF5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1C5B3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A377E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FEA50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AC3F06" w:rsidRPr="00AC3F06" w14:paraId="506BE8AD" w14:textId="77777777" w:rsidTr="00AC3F06">
        <w:trPr>
          <w:cantSplit/>
          <w:trHeight w:val="437"/>
          <w:jc w:val="center"/>
        </w:trPr>
        <w:tc>
          <w:tcPr>
            <w:tcW w:w="2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C1F93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myślenicki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40A78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25CAF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A7D2B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0B20F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AC3F06" w:rsidRPr="00AC3F06" w14:paraId="7CB64D5B" w14:textId="77777777" w:rsidTr="00AC3F06">
        <w:trPr>
          <w:cantSplit/>
          <w:trHeight w:val="450"/>
          <w:jc w:val="center"/>
        </w:trPr>
        <w:tc>
          <w:tcPr>
            <w:tcW w:w="2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A1F2B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nowosądecki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AAB29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50502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DF1A6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C3191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AC3F06" w:rsidRPr="00AC3F06" w14:paraId="17910C29" w14:textId="77777777" w:rsidTr="00AC3F06">
        <w:trPr>
          <w:cantSplit/>
          <w:trHeight w:val="450"/>
          <w:jc w:val="center"/>
        </w:trPr>
        <w:tc>
          <w:tcPr>
            <w:tcW w:w="2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29969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nowotarski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44D00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ADC94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D02F8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79877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A41EB7" w:rsidRPr="00AC3F06" w14:paraId="26FE4B46" w14:textId="77777777" w:rsidTr="00AC3F06">
        <w:trPr>
          <w:cantSplit/>
          <w:trHeight w:val="437"/>
          <w:jc w:val="center"/>
        </w:trPr>
        <w:tc>
          <w:tcPr>
            <w:tcW w:w="2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C4F58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olkuski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CC3A0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79B71B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724274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6C2618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AC3F06" w:rsidRPr="00AC3F06" w14:paraId="4E039C0A" w14:textId="77777777" w:rsidTr="00AC3F06">
        <w:trPr>
          <w:cantSplit/>
          <w:trHeight w:val="450"/>
          <w:jc w:val="center"/>
        </w:trPr>
        <w:tc>
          <w:tcPr>
            <w:tcW w:w="2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A8D22" w14:textId="484F27EA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oświ</w:t>
            </w:r>
            <w:r w:rsidR="00AC3F06">
              <w:rPr>
                <w:rFonts w:ascii="Arial" w:hAnsi="Arial" w:cs="Arial"/>
                <w:sz w:val="24"/>
                <w:szCs w:val="24"/>
                <w:lang w:eastAsia="pl-PL"/>
              </w:rPr>
              <w:t>ę</w:t>
            </w: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cimski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4F684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20363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8DA36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81D29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AC3F06" w:rsidRPr="00AC3F06" w14:paraId="48177376" w14:textId="77777777" w:rsidTr="00AC3F06">
        <w:trPr>
          <w:cantSplit/>
          <w:trHeight w:val="450"/>
          <w:jc w:val="center"/>
        </w:trPr>
        <w:tc>
          <w:tcPr>
            <w:tcW w:w="2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605EB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proszowicki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E03DA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6A939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6C02E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781B2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AC3F06" w:rsidRPr="00AC3F06" w14:paraId="1D3D70BF" w14:textId="77777777" w:rsidTr="00AC3F06">
        <w:trPr>
          <w:cantSplit/>
          <w:trHeight w:val="450"/>
          <w:jc w:val="center"/>
        </w:trPr>
        <w:tc>
          <w:tcPr>
            <w:tcW w:w="2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561FD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suski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D04DF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0B04F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8A39D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97A80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3</w:t>
            </w:r>
          </w:p>
        </w:tc>
      </w:tr>
      <w:tr w:rsidR="00AC3F06" w:rsidRPr="00AC3F06" w14:paraId="52ED62D0" w14:textId="77777777" w:rsidTr="00AC3F06">
        <w:trPr>
          <w:cantSplit/>
          <w:trHeight w:val="437"/>
          <w:jc w:val="center"/>
        </w:trPr>
        <w:tc>
          <w:tcPr>
            <w:tcW w:w="2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B069C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tarnowski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9637D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AA3ED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F9C22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58073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AC3F06" w:rsidRPr="00AC3F06" w14:paraId="7F76E473" w14:textId="77777777" w:rsidTr="00AC3F06">
        <w:trPr>
          <w:cantSplit/>
          <w:trHeight w:val="450"/>
          <w:jc w:val="center"/>
        </w:trPr>
        <w:tc>
          <w:tcPr>
            <w:tcW w:w="2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4B7C0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tatrzański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A3A10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22E4A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68263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4CE9B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AC3F06" w:rsidRPr="00AC3F06" w14:paraId="2D8568F5" w14:textId="77777777" w:rsidTr="00AC3F06">
        <w:trPr>
          <w:cantSplit/>
          <w:trHeight w:val="450"/>
          <w:jc w:val="center"/>
        </w:trPr>
        <w:tc>
          <w:tcPr>
            <w:tcW w:w="2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70F4F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wadowicki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3032B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D6EAD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BA575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765B4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3</w:t>
            </w:r>
          </w:p>
        </w:tc>
      </w:tr>
      <w:tr w:rsidR="00AC3F06" w:rsidRPr="00AC3F06" w14:paraId="51BEF9FD" w14:textId="77777777" w:rsidTr="00AC3F06">
        <w:trPr>
          <w:cantSplit/>
          <w:trHeight w:val="437"/>
          <w:jc w:val="center"/>
        </w:trPr>
        <w:tc>
          <w:tcPr>
            <w:tcW w:w="2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84C2D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wielicki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F5E00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5DF06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9A56C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BFB92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AC3F06" w:rsidRPr="00AC3F06" w14:paraId="60177A51" w14:textId="77777777" w:rsidTr="00AC3F06">
        <w:trPr>
          <w:cantSplit/>
          <w:trHeight w:val="450"/>
          <w:jc w:val="center"/>
        </w:trPr>
        <w:tc>
          <w:tcPr>
            <w:tcW w:w="2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9329B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m. Nowy Sącz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73A06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9F097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FA6CD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EC710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AC3F06" w:rsidRPr="00AC3F06" w14:paraId="435FE775" w14:textId="77777777" w:rsidTr="00AC3F06">
        <w:trPr>
          <w:cantSplit/>
          <w:trHeight w:val="450"/>
          <w:jc w:val="center"/>
        </w:trPr>
        <w:tc>
          <w:tcPr>
            <w:tcW w:w="2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C6D88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m. Tarnów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30120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F193E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839AA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8F5F0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A41EB7" w:rsidRPr="00A41EB7" w14:paraId="51185F67" w14:textId="77777777" w:rsidTr="00AC3F06">
        <w:trPr>
          <w:cantSplit/>
          <w:trHeight w:val="437"/>
          <w:jc w:val="center"/>
        </w:trPr>
        <w:tc>
          <w:tcPr>
            <w:tcW w:w="2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F433A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iCs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m. Kraków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02EC1B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867BB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032F4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F5FBC" w14:textId="77777777" w:rsidR="00A41EB7" w:rsidRPr="00AC3F06" w:rsidRDefault="00A41EB7" w:rsidP="00AC3F06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C3F06"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</w:p>
        </w:tc>
      </w:tr>
    </w:tbl>
    <w:p w14:paraId="6DA12480" w14:textId="13BAE19F" w:rsidR="00A41EB7" w:rsidRPr="00C94F71" w:rsidRDefault="00AC3F06" w:rsidP="00A41EB7">
      <w:pPr>
        <w:spacing w:before="240" w:after="120" w:line="276" w:lineRule="auto"/>
        <w:rPr>
          <w:rFonts w:ascii="Arial" w:hAnsi="Arial" w:cs="Arial"/>
          <w:i/>
          <w:sz w:val="20"/>
          <w:szCs w:val="24"/>
          <w:lang w:eastAsia="pl-PL"/>
        </w:rPr>
      </w:pPr>
      <w:r w:rsidRPr="00C94F71">
        <w:rPr>
          <w:rFonts w:ascii="Arial" w:hAnsi="Arial" w:cs="Arial"/>
          <w:i/>
          <w:sz w:val="20"/>
          <w:szCs w:val="24"/>
          <w:lang w:eastAsia="pl-PL"/>
        </w:rPr>
        <w:t>Źródło: Dane ROPS</w:t>
      </w:r>
    </w:p>
    <w:sectPr w:rsidR="00A41EB7" w:rsidRPr="00C94F71" w:rsidSect="008045AD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C631E" w14:textId="77777777" w:rsidR="00646F80" w:rsidRDefault="00646F80" w:rsidP="00F821CF">
      <w:pPr>
        <w:spacing w:after="0" w:line="240" w:lineRule="auto"/>
      </w:pPr>
      <w:r>
        <w:separator/>
      </w:r>
    </w:p>
  </w:endnote>
  <w:endnote w:type="continuationSeparator" w:id="0">
    <w:p w14:paraId="5A6AA14E" w14:textId="77777777" w:rsidR="00646F80" w:rsidRDefault="00646F80" w:rsidP="00F82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13477673"/>
      <w:docPartObj>
        <w:docPartGallery w:val="Page Numbers (Bottom of Page)"/>
        <w:docPartUnique/>
      </w:docPartObj>
    </w:sdtPr>
    <w:sdtContent>
      <w:sdt>
        <w:sdtPr>
          <w:id w:val="-1381711564"/>
          <w:docPartObj>
            <w:docPartGallery w:val="Page Numbers (Top of Page)"/>
            <w:docPartUnique/>
          </w:docPartObj>
        </w:sdtPr>
        <w:sdtContent>
          <w:p w14:paraId="2BBDFB1D" w14:textId="3CBA5307" w:rsidR="00336A58" w:rsidRDefault="00336A58">
            <w:pPr>
              <w:pStyle w:val="Stopka"/>
              <w:jc w:val="right"/>
            </w:pPr>
            <w:r w:rsidRPr="00336A58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336A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336A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336A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0E43E5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336A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336A58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336A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336A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336A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0E43E5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3</w:t>
            </w:r>
            <w:r w:rsidRPr="00336A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68B4467" w14:textId="77777777" w:rsidR="00C43B66" w:rsidRDefault="00C43B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3477233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F161C07" w14:textId="38EE5D71" w:rsidR="0040172E" w:rsidRDefault="0040172E">
            <w:pPr>
              <w:pStyle w:val="Stopka"/>
              <w:jc w:val="right"/>
            </w:pPr>
            <w:r w:rsidRPr="00C94F71">
              <w:rPr>
                <w:rFonts w:ascii="Times New Roman" w:hAnsi="Times New Roman" w:cs="Times New Roman"/>
                <w:sz w:val="20"/>
                <w:szCs w:val="24"/>
              </w:rPr>
              <w:t xml:space="preserve">Strona </w:t>
            </w:r>
            <w:r w:rsidRPr="00C94F7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C94F7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instrText>PAGE</w:instrText>
            </w:r>
            <w:r w:rsidRPr="00C94F7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 w:rsidR="000E43E5">
              <w:rPr>
                <w:rFonts w:ascii="Times New Roman" w:hAnsi="Times New Roman" w:cs="Times New Roman"/>
                <w:b/>
                <w:bCs/>
                <w:noProof/>
                <w:sz w:val="20"/>
                <w:szCs w:val="24"/>
              </w:rPr>
              <w:t>1</w:t>
            </w:r>
            <w:r w:rsidRPr="00C94F7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  <w:r w:rsidRPr="00C94F71">
              <w:rPr>
                <w:rFonts w:ascii="Times New Roman" w:hAnsi="Times New Roman" w:cs="Times New Roman"/>
                <w:sz w:val="20"/>
                <w:szCs w:val="24"/>
              </w:rPr>
              <w:t xml:space="preserve"> z </w:t>
            </w:r>
            <w:r w:rsidRPr="00C94F7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C94F7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instrText>NUMPAGES</w:instrText>
            </w:r>
            <w:r w:rsidRPr="00C94F7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 w:rsidR="000E43E5">
              <w:rPr>
                <w:rFonts w:ascii="Times New Roman" w:hAnsi="Times New Roman" w:cs="Times New Roman"/>
                <w:b/>
                <w:bCs/>
                <w:noProof/>
                <w:sz w:val="20"/>
                <w:szCs w:val="24"/>
              </w:rPr>
              <w:t>3</w:t>
            </w:r>
            <w:r w:rsidRPr="00C94F7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160511ED" w14:textId="77777777" w:rsidR="00FC1FF0" w:rsidRDefault="00FC1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2EC19C" w14:textId="77777777" w:rsidR="00646F80" w:rsidRDefault="00646F80" w:rsidP="00F821CF">
      <w:pPr>
        <w:spacing w:after="0" w:line="240" w:lineRule="auto"/>
      </w:pPr>
      <w:r>
        <w:separator/>
      </w:r>
    </w:p>
  </w:footnote>
  <w:footnote w:type="continuationSeparator" w:id="0">
    <w:p w14:paraId="4187FDB5" w14:textId="77777777" w:rsidR="00646F80" w:rsidRDefault="00646F80" w:rsidP="00F82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C972F" w14:textId="3A2A07DA" w:rsidR="00EA3203" w:rsidRPr="008045AD" w:rsidRDefault="008045AD" w:rsidP="008045AD">
    <w:pPr>
      <w:pStyle w:val="Nagwek"/>
    </w:pPr>
    <w:r>
      <w:rPr>
        <w:noProof/>
        <w:lang w:eastAsia="pl-PL"/>
      </w:rPr>
      <w:drawing>
        <wp:inline distT="0" distB="0" distL="0" distR="0" wp14:anchorId="797C03AB" wp14:editId="25A5B048">
          <wp:extent cx="5760085" cy="751840"/>
          <wp:effectExtent l="0" t="0" r="0" b="0"/>
          <wp:docPr id="2" name="Obraz 2" descr="W:\zespolowe\fe\fe.x\logotypy\Pasek logotypów PS WPR 2023-2027 poziom 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W:\zespolowe\fe\fe.x\logotypy\Pasek logotypów PS WPR 2023-2027 poziom 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1193E"/>
    <w:multiLevelType w:val="hybridMultilevel"/>
    <w:tmpl w:val="22EC4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8501C"/>
    <w:multiLevelType w:val="hybridMultilevel"/>
    <w:tmpl w:val="13E47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232E3"/>
    <w:multiLevelType w:val="hybridMultilevel"/>
    <w:tmpl w:val="CAF008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F4052"/>
    <w:multiLevelType w:val="hybridMultilevel"/>
    <w:tmpl w:val="F6407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4024ED"/>
    <w:multiLevelType w:val="hybridMultilevel"/>
    <w:tmpl w:val="713EF8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EF7598"/>
    <w:multiLevelType w:val="hybridMultilevel"/>
    <w:tmpl w:val="22EC4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1D5016"/>
    <w:multiLevelType w:val="hybridMultilevel"/>
    <w:tmpl w:val="5E684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1D0D50"/>
    <w:multiLevelType w:val="hybridMultilevel"/>
    <w:tmpl w:val="C76611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9B7B5B"/>
    <w:multiLevelType w:val="hybridMultilevel"/>
    <w:tmpl w:val="665C77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603C3E"/>
    <w:multiLevelType w:val="hybridMultilevel"/>
    <w:tmpl w:val="903235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891C91"/>
    <w:multiLevelType w:val="hybridMultilevel"/>
    <w:tmpl w:val="AA5882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7407588">
    <w:abstractNumId w:val="2"/>
  </w:num>
  <w:num w:numId="2" w16cid:durableId="429085806">
    <w:abstractNumId w:val="4"/>
  </w:num>
  <w:num w:numId="3" w16cid:durableId="197280208">
    <w:abstractNumId w:val="10"/>
  </w:num>
  <w:num w:numId="4" w16cid:durableId="236521761">
    <w:abstractNumId w:val="1"/>
  </w:num>
  <w:num w:numId="5" w16cid:durableId="1013188354">
    <w:abstractNumId w:val="7"/>
  </w:num>
  <w:num w:numId="6" w16cid:durableId="441848792">
    <w:abstractNumId w:val="6"/>
  </w:num>
  <w:num w:numId="7" w16cid:durableId="1620378054">
    <w:abstractNumId w:val="8"/>
  </w:num>
  <w:num w:numId="8" w16cid:durableId="337661400">
    <w:abstractNumId w:val="9"/>
  </w:num>
  <w:num w:numId="9" w16cid:durableId="1915238050">
    <w:abstractNumId w:val="0"/>
  </w:num>
  <w:num w:numId="10" w16cid:durableId="525798677">
    <w:abstractNumId w:val="5"/>
  </w:num>
  <w:num w:numId="11" w16cid:durableId="551276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224"/>
    <w:rsid w:val="000277D5"/>
    <w:rsid w:val="000336EA"/>
    <w:rsid w:val="00041CF2"/>
    <w:rsid w:val="000E43E5"/>
    <w:rsid w:val="00102312"/>
    <w:rsid w:val="001E73EC"/>
    <w:rsid w:val="00207135"/>
    <w:rsid w:val="00221386"/>
    <w:rsid w:val="00286D87"/>
    <w:rsid w:val="002B14AF"/>
    <w:rsid w:val="002D2B94"/>
    <w:rsid w:val="002E0FC4"/>
    <w:rsid w:val="00336A58"/>
    <w:rsid w:val="00357681"/>
    <w:rsid w:val="003702D4"/>
    <w:rsid w:val="003974A2"/>
    <w:rsid w:val="0040172E"/>
    <w:rsid w:val="00416366"/>
    <w:rsid w:val="004227F0"/>
    <w:rsid w:val="00443782"/>
    <w:rsid w:val="004A2EBA"/>
    <w:rsid w:val="004A3BDF"/>
    <w:rsid w:val="004E3DC1"/>
    <w:rsid w:val="00516137"/>
    <w:rsid w:val="00523F4F"/>
    <w:rsid w:val="0053000C"/>
    <w:rsid w:val="00541933"/>
    <w:rsid w:val="005851C7"/>
    <w:rsid w:val="00601484"/>
    <w:rsid w:val="006104EB"/>
    <w:rsid w:val="00614CD9"/>
    <w:rsid w:val="00615390"/>
    <w:rsid w:val="00646F80"/>
    <w:rsid w:val="0071067D"/>
    <w:rsid w:val="00791013"/>
    <w:rsid w:val="00794473"/>
    <w:rsid w:val="007A4BB3"/>
    <w:rsid w:val="007B3A89"/>
    <w:rsid w:val="008045AD"/>
    <w:rsid w:val="00862E5E"/>
    <w:rsid w:val="008C5618"/>
    <w:rsid w:val="00946EEA"/>
    <w:rsid w:val="00962ABD"/>
    <w:rsid w:val="00974A2B"/>
    <w:rsid w:val="00A2362E"/>
    <w:rsid w:val="00A41EB7"/>
    <w:rsid w:val="00AC1C04"/>
    <w:rsid w:val="00AC3F06"/>
    <w:rsid w:val="00AE7B75"/>
    <w:rsid w:val="00B059BA"/>
    <w:rsid w:val="00B156AE"/>
    <w:rsid w:val="00B65DC2"/>
    <w:rsid w:val="00B86D97"/>
    <w:rsid w:val="00C43B66"/>
    <w:rsid w:val="00C94F71"/>
    <w:rsid w:val="00CD1C03"/>
    <w:rsid w:val="00CE58D7"/>
    <w:rsid w:val="00CF5C73"/>
    <w:rsid w:val="00D32E82"/>
    <w:rsid w:val="00D64224"/>
    <w:rsid w:val="00D74591"/>
    <w:rsid w:val="00D9439C"/>
    <w:rsid w:val="00DC70F0"/>
    <w:rsid w:val="00E76CE6"/>
    <w:rsid w:val="00EA3203"/>
    <w:rsid w:val="00F26064"/>
    <w:rsid w:val="00F6655F"/>
    <w:rsid w:val="00F7439D"/>
    <w:rsid w:val="00F821CF"/>
    <w:rsid w:val="00FA761E"/>
    <w:rsid w:val="00FC1FF0"/>
    <w:rsid w:val="00FD73FD"/>
    <w:rsid w:val="00FF4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CD557C"/>
  <w15:chartTrackingRefBased/>
  <w15:docId w15:val="{E50C4B9D-1605-44D8-B52F-ED2EC203B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E0FC4"/>
    <w:pPr>
      <w:keepNext/>
      <w:keepLines/>
      <w:spacing w:before="240" w:after="0"/>
      <w:outlineLvl w:val="0"/>
    </w:pPr>
    <w:rPr>
      <w:rFonts w:ascii="Arial" w:eastAsiaTheme="majorEastAsia" w:hAnsi="Arial" w:cstheme="majorBidi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E0FC4"/>
    <w:rPr>
      <w:rFonts w:ascii="Arial" w:eastAsiaTheme="majorEastAsia" w:hAnsi="Arial" w:cstheme="majorBidi"/>
      <w:sz w:val="24"/>
      <w:szCs w:val="32"/>
    </w:rPr>
  </w:style>
  <w:style w:type="paragraph" w:styleId="Akapitzlist">
    <w:name w:val="List Paragraph"/>
    <w:basedOn w:val="Normalny"/>
    <w:uiPriority w:val="34"/>
    <w:qFormat/>
    <w:rsid w:val="00516137"/>
    <w:pPr>
      <w:ind w:left="720"/>
      <w:contextualSpacing/>
    </w:pPr>
  </w:style>
  <w:style w:type="table" w:styleId="Tabela-Siatka">
    <w:name w:val="Table Grid"/>
    <w:basedOn w:val="Standardowy"/>
    <w:uiPriority w:val="39"/>
    <w:rsid w:val="00FD7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21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21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821C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70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02D4"/>
  </w:style>
  <w:style w:type="paragraph" w:styleId="Stopka">
    <w:name w:val="footer"/>
    <w:basedOn w:val="Normalny"/>
    <w:link w:val="StopkaZnak"/>
    <w:uiPriority w:val="99"/>
    <w:unhideWhenUsed/>
    <w:rsid w:val="00370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02D4"/>
  </w:style>
  <w:style w:type="paragraph" w:styleId="Tekstdymka">
    <w:name w:val="Balloon Text"/>
    <w:basedOn w:val="Normalny"/>
    <w:link w:val="TekstdymkaZnak"/>
    <w:uiPriority w:val="99"/>
    <w:semiHidden/>
    <w:unhideWhenUsed/>
    <w:rsid w:val="00862E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E5E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6C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6C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6C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6C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6CE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8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4571A1F29C1054D8E565884865D0C64" ma:contentTypeVersion="6" ma:contentTypeDescription="Utwórz nowy dokument." ma:contentTypeScope="" ma:versionID="9b7ea58da6d4859f82aee0c0e33126dc">
  <xsd:schema xmlns:xsd="http://www.w3.org/2001/XMLSchema" xmlns:xs="http://www.w3.org/2001/XMLSchema" xmlns:p="http://schemas.microsoft.com/office/2006/metadata/properties" xmlns:ns2="cea6781c-f307-4030-b8a0-dd0d7be7f3dd" xmlns:ns3="fb6c2b5b-32a5-4fd1-bd8e-aeb686741dca" targetNamespace="http://schemas.microsoft.com/office/2006/metadata/properties" ma:root="true" ma:fieldsID="4c32a99cd5d43fab91f652d78ac5b7bd" ns2:_="" ns3:_="">
    <xsd:import namespace="cea6781c-f307-4030-b8a0-dd0d7be7f3dd"/>
    <xsd:import namespace="fb6c2b5b-32a5-4fd1-bd8e-aeb686741dca"/>
    <xsd:element name="properties">
      <xsd:complexType>
        <xsd:sequence>
          <xsd:element name="documentManagement">
            <xsd:complexType>
              <xsd:all>
                <xsd:element ref="ns2:Wersjadokumnetu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a6781c-f307-4030-b8a0-dd0d7be7f3dd" elementFormDefault="qualified">
    <xsd:import namespace="http://schemas.microsoft.com/office/2006/documentManagement/types"/>
    <xsd:import namespace="http://schemas.microsoft.com/office/infopath/2007/PartnerControls"/>
    <xsd:element name="Wersjadokumnetu" ma:index="2" nillable="true" ma:displayName="Etap weryfikacji" ma:format="Dropdown" ma:internalName="Wersjadokumnetu" ma:readOnly="false">
      <xsd:simpleType>
        <xsd:union memberTypes="dms:Text">
          <xsd:simpleType>
            <xsd:restriction base="dms:Choice">
              <xsd:enumeration value="Do konsultacji IZ"/>
              <xsd:enumeration value="Po uwagach IZ"/>
              <xsd:enumeration value="Wybór 3"/>
            </xsd:restriction>
          </xsd:simpleType>
        </xsd:un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c2b5b-32a5-4fd1-bd8e-aeb686741dc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3484C4-A908-4F9E-A9C0-4E049DEB56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a6781c-f307-4030-b8a0-dd0d7be7f3dd"/>
    <ds:schemaRef ds:uri="fb6c2b5b-32a5-4fd1-bd8e-aeb686741d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06FB43-D3B6-4729-B6AD-06BC249E70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1C5FF9-D2E7-430E-B001-C48B181FF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Zał_10_Wykaz miast średnich i gmin górniczych</vt:lpstr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Zał_16_Lista powiat. których można utworzyć dany typ projektu_1.0</dc:title>
  <dc:subject/>
  <dc:creator>WUP</dc:creator>
  <cp:keywords/>
  <dc:description/>
  <cp:lastModifiedBy>Asystet Dyrektora</cp:lastModifiedBy>
  <cp:revision>37</cp:revision>
  <cp:lastPrinted>2025-05-26T11:38:00Z</cp:lastPrinted>
  <dcterms:created xsi:type="dcterms:W3CDTF">2023-07-07T07:09:00Z</dcterms:created>
  <dcterms:modified xsi:type="dcterms:W3CDTF">2025-05-26T11:38:00Z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0x01010004571A1F29C1054D8E565884865D0C64</vt:lpwstr>
  </property>
</Properties>
</file>